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6E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E7E2F64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宿州市建设工程材料市场价格信息采集、调研专家库申请表</w:t>
      </w:r>
    </w:p>
    <w:tbl>
      <w:tblPr>
        <w:tblStyle w:val="3"/>
        <w:tblpPr w:leftFromText="180" w:rightFromText="180" w:vertAnchor="page" w:horzAnchor="page" w:tblpX="1507" w:tblpY="2388"/>
        <w:tblOverlap w:val="never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141"/>
        <w:gridCol w:w="720"/>
        <w:gridCol w:w="945"/>
        <w:gridCol w:w="739"/>
        <w:gridCol w:w="1136"/>
        <w:gridCol w:w="2342"/>
      </w:tblGrid>
      <w:tr w14:paraId="2BBB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8FD8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461E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FE61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2070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F682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民族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B7C7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893A2D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本人</w:t>
            </w:r>
          </w:p>
          <w:p w14:paraId="744C19F2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二寸</w:t>
            </w:r>
          </w:p>
          <w:p w14:paraId="3E7FFB0F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免冠</w:t>
            </w:r>
          </w:p>
          <w:p w14:paraId="02750F72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照片</w:t>
            </w:r>
          </w:p>
        </w:tc>
      </w:tr>
      <w:tr w14:paraId="7940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9319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E76A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2B62B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</w:tr>
      <w:tr w14:paraId="4F93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BAE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出生年月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ACF7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5052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参加工作时间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E0F8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E6A7C">
            <w:pPr>
              <w:widowControl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</w:tr>
      <w:tr w14:paraId="1EEE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FE59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学历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1180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5F00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专业工作年限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991E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A9B101">
            <w:pPr>
              <w:widowControl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</w:tr>
      <w:tr w14:paraId="6386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3AC1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职务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D9676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897D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职称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2E2B">
            <w:pPr>
              <w:spacing w:line="320" w:lineRule="exact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  <w:tc>
          <w:tcPr>
            <w:tcW w:w="2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424BB">
            <w:pPr>
              <w:widowControl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</w:tr>
      <w:tr w14:paraId="79FC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8AC31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执业资格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84D1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1E9D">
            <w:pPr>
              <w:widowControl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注册证书编号</w:t>
            </w:r>
          </w:p>
        </w:tc>
        <w:tc>
          <w:tcPr>
            <w:tcW w:w="23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625F">
            <w:pPr>
              <w:widowControl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</w:tr>
      <w:tr w14:paraId="588B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21BC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工作单位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CAB55">
            <w:pPr>
              <w:widowControl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D8AB">
            <w:pPr>
              <w:widowControl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CA70">
            <w:pPr>
              <w:widowControl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</w:tr>
      <w:tr w14:paraId="5751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DA63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3731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FAE6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95DC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</w:pPr>
          </w:p>
        </w:tc>
      </w:tr>
      <w:tr w14:paraId="5FE3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6E95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通讯地址</w:t>
            </w:r>
          </w:p>
        </w:tc>
        <w:tc>
          <w:tcPr>
            <w:tcW w:w="8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4827">
            <w:pPr>
              <w:widowControl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</w:tr>
      <w:tr w14:paraId="094D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93CBE">
            <w:pPr>
              <w:spacing w:line="460" w:lineRule="exact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工</w:t>
            </w:r>
          </w:p>
          <w:p w14:paraId="1EA01248">
            <w:pPr>
              <w:spacing w:line="460" w:lineRule="exact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作</w:t>
            </w:r>
          </w:p>
          <w:p w14:paraId="0B838B46">
            <w:pPr>
              <w:spacing w:line="460" w:lineRule="exact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简</w:t>
            </w:r>
          </w:p>
          <w:p w14:paraId="20C83109">
            <w:pPr>
              <w:spacing w:line="460" w:lineRule="exact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历</w:t>
            </w:r>
          </w:p>
        </w:tc>
        <w:tc>
          <w:tcPr>
            <w:tcW w:w="8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1A20">
            <w:pPr>
              <w:spacing w:line="480" w:lineRule="exact"/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</w:p>
        </w:tc>
      </w:tr>
      <w:tr w14:paraId="2FC7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2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DD64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专业</w:t>
            </w:r>
          </w:p>
          <w:p w14:paraId="46947822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岗位</w:t>
            </w:r>
          </w:p>
          <w:p w14:paraId="38DE12A4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主要</w:t>
            </w:r>
          </w:p>
          <w:p w14:paraId="61B47734">
            <w:pPr>
              <w:jc w:val="center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8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7DE9"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464646"/>
                <w:sz w:val="24"/>
                <w:szCs w:val="24"/>
              </w:rPr>
            </w:pPr>
          </w:p>
        </w:tc>
      </w:tr>
      <w:tr w14:paraId="1593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F6E9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本</w:t>
            </w:r>
          </w:p>
          <w:p w14:paraId="0F970B57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人</w:t>
            </w:r>
          </w:p>
          <w:p w14:paraId="45322367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意</w:t>
            </w:r>
          </w:p>
          <w:p w14:paraId="63A99FCA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见</w:t>
            </w:r>
          </w:p>
        </w:tc>
        <w:tc>
          <w:tcPr>
            <w:tcW w:w="8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1E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56" w:firstLineChars="15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</w:p>
          <w:p w14:paraId="37C79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 xml:space="preserve">    本人自愿申请成为宿州市建设工程材料市场价格信息采集、调研专家库专家，并承诺所填写申请内容真实有效。</w:t>
            </w:r>
          </w:p>
          <w:p w14:paraId="7158B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</w:p>
          <w:p w14:paraId="5AD12F75">
            <w:pPr>
              <w:ind w:firstLine="456" w:firstLineChars="150"/>
              <w:jc w:val="left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 xml:space="preserve">                    </w:t>
            </w: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申</w:t>
            </w: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人签字：</w:t>
            </w:r>
          </w:p>
          <w:p w14:paraId="43D8EC5B">
            <w:pPr>
              <w:ind w:firstLine="456" w:firstLineChars="150"/>
              <w:jc w:val="left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年  月  日</w:t>
            </w:r>
          </w:p>
        </w:tc>
      </w:tr>
      <w:tr w14:paraId="5AAC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F5EA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单</w:t>
            </w:r>
          </w:p>
          <w:p w14:paraId="5E88732A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位</w:t>
            </w:r>
          </w:p>
          <w:p w14:paraId="41267C7C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意</w:t>
            </w:r>
          </w:p>
          <w:p w14:paraId="3154CC02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见</w:t>
            </w:r>
          </w:p>
        </w:tc>
        <w:tc>
          <w:tcPr>
            <w:tcW w:w="8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D65CD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</w:p>
          <w:p w14:paraId="16E62553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</w:p>
          <w:p w14:paraId="7298FA48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</w:p>
          <w:p w14:paraId="3878C9CC">
            <w:pP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</w:p>
          <w:p w14:paraId="4EADEA7C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 xml:space="preserve">        </w:t>
            </w: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单位盖章：</w:t>
            </w:r>
          </w:p>
          <w:p w14:paraId="3BC6DE48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 xml:space="preserve">      </w:t>
            </w: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 xml:space="preserve"> 年  月  日</w:t>
            </w:r>
          </w:p>
        </w:tc>
      </w:tr>
      <w:tr w14:paraId="1186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FD9D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  <w:lang w:val="en-US" w:eastAsia="zh-CN"/>
              </w:rPr>
              <w:t>市建设主管部门意见</w:t>
            </w:r>
          </w:p>
          <w:p w14:paraId="150D6472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8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60506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22CC2C28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  <w:lang w:val="en-US" w:eastAsia="zh-CN"/>
              </w:rPr>
            </w:pPr>
          </w:p>
          <w:p w14:paraId="74E5FB81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  <w:lang w:val="en-US" w:eastAsia="zh-CN"/>
              </w:rPr>
            </w:pPr>
          </w:p>
          <w:p w14:paraId="4B3C3270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  <w:lang w:val="en-US" w:eastAsia="zh-CN"/>
              </w:rPr>
            </w:pPr>
          </w:p>
          <w:p w14:paraId="627D2E0D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单位盖章：</w:t>
            </w:r>
          </w:p>
          <w:p w14:paraId="1AFAE6E3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 xml:space="preserve">      </w:t>
            </w: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 xml:space="preserve"> 年  月  日</w:t>
            </w:r>
          </w:p>
        </w:tc>
      </w:tr>
      <w:tr w14:paraId="2977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8ACC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备</w:t>
            </w:r>
          </w:p>
          <w:p w14:paraId="1E537608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  <w:t>注</w:t>
            </w:r>
          </w:p>
        </w:tc>
        <w:tc>
          <w:tcPr>
            <w:tcW w:w="8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C4F25">
            <w:pPr>
              <w:jc w:val="center"/>
              <w:rPr>
                <w:rFonts w:hint="eastAsia" w:ascii="黑体" w:hAnsi="黑体" w:eastAsia="黑体" w:cs="黑体"/>
                <w:spacing w:val="32"/>
                <w:sz w:val="24"/>
                <w:szCs w:val="24"/>
              </w:rPr>
            </w:pPr>
          </w:p>
        </w:tc>
      </w:tr>
    </w:tbl>
    <w:p w14:paraId="7A5CA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134" w:right="1474" w:bottom="102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65D83"/>
    <w:rsid w:val="038B38D5"/>
    <w:rsid w:val="048A4ADE"/>
    <w:rsid w:val="0EB22AAF"/>
    <w:rsid w:val="10DE5549"/>
    <w:rsid w:val="13CA397B"/>
    <w:rsid w:val="1A34445C"/>
    <w:rsid w:val="1ECE14B2"/>
    <w:rsid w:val="28620285"/>
    <w:rsid w:val="2B38586C"/>
    <w:rsid w:val="2DDD761E"/>
    <w:rsid w:val="2FA908A2"/>
    <w:rsid w:val="306B4C73"/>
    <w:rsid w:val="346E6803"/>
    <w:rsid w:val="35500DB4"/>
    <w:rsid w:val="3F5D4845"/>
    <w:rsid w:val="438D4D57"/>
    <w:rsid w:val="466144E7"/>
    <w:rsid w:val="49290AF3"/>
    <w:rsid w:val="499E6DEB"/>
    <w:rsid w:val="4F1F542E"/>
    <w:rsid w:val="4FF64D3D"/>
    <w:rsid w:val="52E33AC0"/>
    <w:rsid w:val="57FE70F9"/>
    <w:rsid w:val="582420D4"/>
    <w:rsid w:val="58A96E77"/>
    <w:rsid w:val="59D86349"/>
    <w:rsid w:val="5C9C3FCE"/>
    <w:rsid w:val="648100F3"/>
    <w:rsid w:val="64F344F9"/>
    <w:rsid w:val="6773320D"/>
    <w:rsid w:val="6B284E44"/>
    <w:rsid w:val="6E210175"/>
    <w:rsid w:val="6FA65D83"/>
    <w:rsid w:val="759768A7"/>
    <w:rsid w:val="79E66068"/>
    <w:rsid w:val="7A4E1EDF"/>
    <w:rsid w:val="7E813995"/>
    <w:rsid w:val="7EA61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343</Characters>
  <Lines>0</Lines>
  <Paragraphs>0</Paragraphs>
  <TotalTime>17</TotalTime>
  <ScaleCrop>false</ScaleCrop>
  <LinksUpToDate>false</LinksUpToDate>
  <CharactersWithSpaces>641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2018-05-29T08:18:00Z</dcterms:created>
  <dc:creator>wl</dc:creator>
  <cp:lastModifiedBy>理想</cp:lastModifiedBy>
  <cp:lastPrinted>2018-05-30T02:00:00Z</cp:lastPrinted>
  <dcterms:modified xsi:type="dcterms:W3CDTF">2025-01-08T01:50:01Z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B8878EBBC2D84BD1B49B2F641B4F5738_13</vt:lpwstr>
  </property>
  <property fmtid="{D5CDD505-2E9C-101B-9397-08002B2CF9AE}" pid="4" name="KSOTemplateDocerSaveRecord">
    <vt:lpwstr>eyJoZGlkIjoiZjA4Njc0NWJlM2IyZGRiNTIwNTE2NzAwNDYzNWM3YzMiLCJ1c2VySWQiOiI2NDc2NTI1MzYifQ==</vt:lpwstr>
  </property>
</Properties>
</file>